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D864" w14:textId="3EB8130A" w:rsidR="00776FF8" w:rsidRDefault="00776FF8">
      <w:pPr>
        <w:rPr>
          <w:rFonts w:ascii="Arial" w:hAnsi="Arial" w:cs="Arial"/>
          <w:sz w:val="24"/>
          <w:szCs w:val="24"/>
        </w:rPr>
      </w:pPr>
      <w:r>
        <w:rPr>
          <w:rFonts w:ascii="Arial" w:hAnsi="Arial" w:cs="Arial"/>
          <w:sz w:val="24"/>
          <w:szCs w:val="24"/>
        </w:rPr>
        <w:t xml:space="preserve">Overweging in de Viering Onder leiding van Parochianen </w:t>
      </w:r>
      <w:r>
        <w:rPr>
          <w:rFonts w:ascii="Arial" w:hAnsi="Arial" w:cs="Arial"/>
          <w:sz w:val="24"/>
          <w:szCs w:val="24"/>
        </w:rPr>
        <w:tab/>
      </w:r>
      <w:r>
        <w:rPr>
          <w:rFonts w:ascii="Arial" w:hAnsi="Arial" w:cs="Arial"/>
          <w:sz w:val="24"/>
          <w:szCs w:val="24"/>
        </w:rPr>
        <w:tab/>
        <w:t>7 maart 2010</w:t>
      </w:r>
    </w:p>
    <w:p w14:paraId="36BF4AE3" w14:textId="3812780F" w:rsidR="00776FF8" w:rsidRDefault="00776FF8">
      <w:pPr>
        <w:rPr>
          <w:rFonts w:ascii="Arial" w:hAnsi="Arial" w:cs="Arial"/>
          <w:sz w:val="24"/>
          <w:szCs w:val="24"/>
        </w:rPr>
      </w:pPr>
      <w:r>
        <w:rPr>
          <w:rFonts w:ascii="Arial" w:hAnsi="Arial" w:cs="Arial"/>
          <w:sz w:val="24"/>
          <w:szCs w:val="24"/>
        </w:rPr>
        <w:t>1</w:t>
      </w:r>
      <w:r w:rsidRPr="00776FF8">
        <w:rPr>
          <w:rFonts w:ascii="Arial" w:hAnsi="Arial" w:cs="Arial"/>
          <w:sz w:val="24"/>
          <w:szCs w:val="24"/>
          <w:vertAlign w:val="superscript"/>
        </w:rPr>
        <w:t>e</w:t>
      </w:r>
      <w:r>
        <w:rPr>
          <w:rFonts w:ascii="Arial" w:hAnsi="Arial" w:cs="Arial"/>
          <w:sz w:val="24"/>
          <w:szCs w:val="24"/>
        </w:rPr>
        <w:t xml:space="preserve"> lezing uit het boek Sta op en ga open blz. 143-144 van </w:t>
      </w:r>
      <w:proofErr w:type="spellStart"/>
      <w:r>
        <w:rPr>
          <w:rFonts w:ascii="Arial" w:hAnsi="Arial" w:cs="Arial"/>
          <w:sz w:val="24"/>
          <w:szCs w:val="24"/>
        </w:rPr>
        <w:t>Begheyn</w:t>
      </w:r>
      <w:proofErr w:type="spellEnd"/>
    </w:p>
    <w:p w14:paraId="3794BC3B" w14:textId="0D77EB09" w:rsidR="00776FF8" w:rsidRDefault="00776FF8">
      <w:pPr>
        <w:rPr>
          <w:rFonts w:ascii="Arial" w:hAnsi="Arial" w:cs="Arial"/>
          <w:sz w:val="24"/>
          <w:szCs w:val="24"/>
        </w:rPr>
      </w:pPr>
      <w:r>
        <w:rPr>
          <w:rFonts w:ascii="Arial" w:hAnsi="Arial" w:cs="Arial"/>
          <w:sz w:val="24"/>
          <w:szCs w:val="24"/>
        </w:rPr>
        <w:t>2</w:t>
      </w:r>
      <w:r w:rsidRPr="00776FF8">
        <w:rPr>
          <w:rFonts w:ascii="Arial" w:hAnsi="Arial" w:cs="Arial"/>
          <w:sz w:val="24"/>
          <w:szCs w:val="24"/>
          <w:vertAlign w:val="superscript"/>
        </w:rPr>
        <w:t>e</w:t>
      </w:r>
      <w:r>
        <w:rPr>
          <w:rFonts w:ascii="Arial" w:hAnsi="Arial" w:cs="Arial"/>
          <w:sz w:val="24"/>
          <w:szCs w:val="24"/>
        </w:rPr>
        <w:t xml:space="preserve"> lezing is het H. Evangelie volgens Johannes 2, vers 13 - 25</w:t>
      </w:r>
    </w:p>
    <w:p w14:paraId="09622565" w14:textId="77777777" w:rsidR="00776FF8" w:rsidRDefault="00776FF8">
      <w:pPr>
        <w:rPr>
          <w:rFonts w:ascii="Arial" w:hAnsi="Arial" w:cs="Arial"/>
          <w:sz w:val="24"/>
          <w:szCs w:val="24"/>
        </w:rPr>
      </w:pPr>
    </w:p>
    <w:p w14:paraId="5F5FBA23" w14:textId="2BD79B00" w:rsidR="00677F3E" w:rsidRPr="00776FF8" w:rsidRDefault="00A709A7">
      <w:pPr>
        <w:rPr>
          <w:rFonts w:ascii="Arial" w:hAnsi="Arial" w:cs="Arial"/>
          <w:sz w:val="24"/>
          <w:szCs w:val="24"/>
        </w:rPr>
      </w:pPr>
      <w:r w:rsidRPr="00776FF8">
        <w:rPr>
          <w:rFonts w:ascii="Arial" w:hAnsi="Arial" w:cs="Arial"/>
          <w:sz w:val="24"/>
          <w:szCs w:val="24"/>
        </w:rPr>
        <w:t>Het is vandaag de 3</w:t>
      </w:r>
      <w:r w:rsidRPr="00776FF8">
        <w:rPr>
          <w:rFonts w:ascii="Arial" w:hAnsi="Arial" w:cs="Arial"/>
          <w:sz w:val="24"/>
          <w:szCs w:val="24"/>
          <w:vertAlign w:val="superscript"/>
        </w:rPr>
        <w:t>e</w:t>
      </w:r>
      <w:r w:rsidRPr="00776FF8">
        <w:rPr>
          <w:rFonts w:ascii="Arial" w:hAnsi="Arial" w:cs="Arial"/>
          <w:sz w:val="24"/>
          <w:szCs w:val="24"/>
        </w:rPr>
        <w:t xml:space="preserve"> zondag in de 40 dagentijd. Precies in het midden van die 40 dagen dus. We zijn op weg naar Pasen. Maar wat betekent dat dan eigenlijk. Op weg naar Pasen. Het paasfeest is 3 dagen na een heel donkere periode met Goede Vrijdag als de donkerste dag. En dan komt Pasen. Een feestdag. En dan niet zomaar, het is een heel groot feest. En wat doen we voor een feest? Wat doen we nu ook nog steeds als we een feest geven? </w:t>
      </w:r>
    </w:p>
    <w:p w14:paraId="120A4DB8" w14:textId="77777777" w:rsidR="00677F3E" w:rsidRPr="00776FF8" w:rsidRDefault="00A709A7">
      <w:pPr>
        <w:rPr>
          <w:rFonts w:ascii="Arial" w:hAnsi="Arial" w:cs="Arial"/>
          <w:sz w:val="24"/>
          <w:szCs w:val="24"/>
        </w:rPr>
      </w:pPr>
      <w:r w:rsidRPr="00776FF8">
        <w:rPr>
          <w:rFonts w:ascii="Arial" w:hAnsi="Arial" w:cs="Arial"/>
          <w:sz w:val="24"/>
          <w:szCs w:val="24"/>
        </w:rPr>
        <w:t xml:space="preserve">Ja, nu even niet in coronatijd, maar normaal gesproken wel als we gastvrouw en heer zijn? We ruimen op. We gaan het feest organiseren. </w:t>
      </w:r>
      <w:r w:rsidR="00581B41" w:rsidRPr="00776FF8">
        <w:rPr>
          <w:rFonts w:ascii="Arial" w:hAnsi="Arial" w:cs="Arial"/>
          <w:sz w:val="24"/>
          <w:szCs w:val="24"/>
        </w:rPr>
        <w:t xml:space="preserve">Organiseren? Ja want we gaan gasten ontvangen en denken dus na over wie er gaat komen, wie gaat waar zitten, wie past naast wie, wat eten we, wat drinken we, wat gaan we doen, kortom voor veel dingen gaan we keuzes maken. We hebben daar tijd voor nodig, want zonder tijd kunnen we de dingen niet op een rijtje zetten, geen keuzes maken en als we geen tijd inruimen voor de schoonmaak blijft het mogelijk een rommeltje. Die periode is waarschijnlijk best wel lastig. We moeten meer doen dan we gewend zijn. </w:t>
      </w:r>
    </w:p>
    <w:p w14:paraId="044C77A9" w14:textId="77777777" w:rsidR="00677F3E" w:rsidRPr="00776FF8" w:rsidRDefault="007D59D2">
      <w:pPr>
        <w:rPr>
          <w:rFonts w:ascii="Arial" w:hAnsi="Arial" w:cs="Arial"/>
          <w:sz w:val="24"/>
          <w:szCs w:val="24"/>
        </w:rPr>
      </w:pPr>
      <w:r w:rsidRPr="00776FF8">
        <w:rPr>
          <w:rFonts w:ascii="Arial" w:hAnsi="Arial" w:cs="Arial"/>
          <w:sz w:val="24"/>
          <w:szCs w:val="24"/>
        </w:rPr>
        <w:t xml:space="preserve">Symbolisch hebben we voor het paasfeest 40 dagen de tijd om het te organiseren en meer nog om de rommel op te ruimen. </w:t>
      </w:r>
      <w:r w:rsidR="00677F3E" w:rsidRPr="00776FF8">
        <w:rPr>
          <w:rFonts w:ascii="Arial" w:hAnsi="Arial" w:cs="Arial"/>
          <w:sz w:val="24"/>
          <w:szCs w:val="24"/>
        </w:rPr>
        <w:t xml:space="preserve">Onze geest vrij te maken. </w:t>
      </w:r>
    </w:p>
    <w:p w14:paraId="0731A6D6" w14:textId="77777777" w:rsidR="00677F3E" w:rsidRPr="00776FF8" w:rsidRDefault="007D59D2">
      <w:pPr>
        <w:rPr>
          <w:rFonts w:ascii="Arial" w:hAnsi="Arial" w:cs="Arial"/>
          <w:sz w:val="24"/>
          <w:szCs w:val="24"/>
        </w:rPr>
      </w:pPr>
      <w:r w:rsidRPr="00776FF8">
        <w:rPr>
          <w:rFonts w:ascii="Arial" w:hAnsi="Arial" w:cs="Arial"/>
          <w:sz w:val="24"/>
          <w:szCs w:val="24"/>
        </w:rPr>
        <w:t>En als we dan de 1</w:t>
      </w:r>
      <w:r w:rsidRPr="00776FF8">
        <w:rPr>
          <w:rFonts w:ascii="Arial" w:hAnsi="Arial" w:cs="Arial"/>
          <w:sz w:val="24"/>
          <w:szCs w:val="24"/>
          <w:vertAlign w:val="superscript"/>
        </w:rPr>
        <w:t>e</w:t>
      </w:r>
      <w:r w:rsidRPr="00776FF8">
        <w:rPr>
          <w:rFonts w:ascii="Arial" w:hAnsi="Arial" w:cs="Arial"/>
          <w:sz w:val="24"/>
          <w:szCs w:val="24"/>
        </w:rPr>
        <w:t xml:space="preserve"> lezing horen, zijn die 40 dagen voor Jezus heel zwaar. Als het ware een tocht door een woestijn en dan beladen met heel veel zorgen. De weg is zwaar en toch staat Jezus niet stil. Voet voor voet, pas voor pas, gaat hij door. Hij geeft niet op</w:t>
      </w:r>
      <w:r w:rsidR="00677F3E" w:rsidRPr="00776FF8">
        <w:rPr>
          <w:rFonts w:ascii="Arial" w:hAnsi="Arial" w:cs="Arial"/>
          <w:sz w:val="24"/>
          <w:szCs w:val="24"/>
        </w:rPr>
        <w:t>,</w:t>
      </w:r>
      <w:r w:rsidRPr="00776FF8">
        <w:rPr>
          <w:rFonts w:ascii="Arial" w:hAnsi="Arial" w:cs="Arial"/>
          <w:sz w:val="24"/>
          <w:szCs w:val="24"/>
        </w:rPr>
        <w:t xml:space="preserve"> ondanks alle tegenwerking. </w:t>
      </w:r>
    </w:p>
    <w:p w14:paraId="17BD8B6A" w14:textId="77777777" w:rsidR="00677F3E" w:rsidRPr="00776FF8" w:rsidRDefault="007D59D2">
      <w:pPr>
        <w:rPr>
          <w:rFonts w:ascii="Arial" w:hAnsi="Arial" w:cs="Arial"/>
          <w:sz w:val="24"/>
          <w:szCs w:val="24"/>
        </w:rPr>
      </w:pPr>
      <w:r w:rsidRPr="00776FF8">
        <w:rPr>
          <w:rFonts w:ascii="Arial" w:hAnsi="Arial" w:cs="Arial"/>
          <w:sz w:val="24"/>
          <w:szCs w:val="24"/>
        </w:rPr>
        <w:t>Hij houdt dat ons ook voor. Houd moed en ga door, want aan het einde van die tocht van 40 dagen is er licht in de tunnel. Net als in onze tijd</w:t>
      </w:r>
      <w:r w:rsidR="00625581" w:rsidRPr="00776FF8">
        <w:rPr>
          <w:rFonts w:ascii="Arial" w:hAnsi="Arial" w:cs="Arial"/>
          <w:sz w:val="24"/>
          <w:szCs w:val="24"/>
        </w:rPr>
        <w:t xml:space="preserve">. We gaan nu al een jaar door </w:t>
      </w:r>
      <w:r w:rsidR="00677F3E" w:rsidRPr="00776FF8">
        <w:rPr>
          <w:rFonts w:ascii="Arial" w:hAnsi="Arial" w:cs="Arial"/>
          <w:sz w:val="24"/>
          <w:szCs w:val="24"/>
        </w:rPr>
        <w:t>de corona</w:t>
      </w:r>
      <w:r w:rsidR="00625581" w:rsidRPr="00776FF8">
        <w:rPr>
          <w:rFonts w:ascii="Arial" w:hAnsi="Arial" w:cs="Arial"/>
          <w:sz w:val="24"/>
          <w:szCs w:val="24"/>
        </w:rPr>
        <w:t xml:space="preserve"> tunnel en krijgen steeds weer andere info hoe het staat en gaat met het virus. Iedere dag wordt onze reis door het leven weer beïnvloed. Is dat alleen in coronatijd? Nee, dat is altijd al zo, alleen nu nog even meer. </w:t>
      </w:r>
    </w:p>
    <w:p w14:paraId="07854E9B" w14:textId="79E91760" w:rsidR="00BD34AB" w:rsidRPr="00776FF8" w:rsidRDefault="00143BDD">
      <w:pPr>
        <w:rPr>
          <w:rFonts w:ascii="Arial" w:hAnsi="Arial" w:cs="Arial"/>
          <w:sz w:val="24"/>
          <w:szCs w:val="24"/>
        </w:rPr>
      </w:pPr>
      <w:r w:rsidRPr="00776FF8">
        <w:rPr>
          <w:rFonts w:ascii="Arial" w:hAnsi="Arial" w:cs="Arial"/>
          <w:sz w:val="24"/>
          <w:szCs w:val="24"/>
        </w:rPr>
        <w:t>In de 1</w:t>
      </w:r>
      <w:r w:rsidRPr="00776FF8">
        <w:rPr>
          <w:rFonts w:ascii="Arial" w:hAnsi="Arial" w:cs="Arial"/>
          <w:sz w:val="24"/>
          <w:szCs w:val="24"/>
          <w:vertAlign w:val="superscript"/>
        </w:rPr>
        <w:t>e</w:t>
      </w:r>
      <w:r w:rsidRPr="00776FF8">
        <w:rPr>
          <w:rFonts w:ascii="Arial" w:hAnsi="Arial" w:cs="Arial"/>
          <w:sz w:val="24"/>
          <w:szCs w:val="24"/>
        </w:rPr>
        <w:t xml:space="preserve"> lezing heeft Jezus ook allerlei verleidingen en tegenslagen. Maar hij houdt vast en gaa</w:t>
      </w:r>
      <w:r w:rsidR="00677F3E" w:rsidRPr="00776FF8">
        <w:rPr>
          <w:rFonts w:ascii="Arial" w:hAnsi="Arial" w:cs="Arial"/>
          <w:sz w:val="24"/>
          <w:szCs w:val="24"/>
        </w:rPr>
        <w:t>t</w:t>
      </w:r>
      <w:r w:rsidRPr="00776FF8">
        <w:rPr>
          <w:rFonts w:ascii="Arial" w:hAnsi="Arial" w:cs="Arial"/>
          <w:sz w:val="24"/>
          <w:szCs w:val="24"/>
        </w:rPr>
        <w:t xml:space="preserve"> door naar het einde van de tunnel. En dat is bijzonder, hij weet dan al bijna zeker dat hij het niet kan redden tegen de schrift geleerden en farizeeën. Aan het eind van zijn tunnel is in eerste instantie geen licht. Hij gaat zijn einde tegemoet, maar houd zijn leerlingen in een vergelijking voor dat er daarna toch licht komt. Ik bouw de tempel, het heilige dus, in 3 dagen weer op. Hij is na 3 dagen verrezen en is het licht voor vele mensen na hem geworden.</w:t>
      </w:r>
    </w:p>
    <w:p w14:paraId="359DDC18" w14:textId="77777777" w:rsidR="00677F3E" w:rsidRPr="00776FF8" w:rsidRDefault="00143BDD">
      <w:pPr>
        <w:rPr>
          <w:rFonts w:ascii="Arial" w:hAnsi="Arial" w:cs="Arial"/>
          <w:sz w:val="24"/>
          <w:szCs w:val="24"/>
        </w:rPr>
      </w:pPr>
      <w:r w:rsidRPr="00776FF8">
        <w:rPr>
          <w:rFonts w:ascii="Arial" w:hAnsi="Arial" w:cs="Arial"/>
          <w:sz w:val="24"/>
          <w:szCs w:val="24"/>
        </w:rPr>
        <w:t>Zijn reis na 40 dagen eindigde in Jeruzalem, bij diezelfde tempel, het heilige en daar moet het feest, Pesach, Pasen ge</w:t>
      </w:r>
      <w:r w:rsidR="007D0B7C" w:rsidRPr="00776FF8">
        <w:rPr>
          <w:rFonts w:ascii="Arial" w:hAnsi="Arial" w:cs="Arial"/>
          <w:sz w:val="24"/>
          <w:szCs w:val="24"/>
        </w:rPr>
        <w:t>vierd</w:t>
      </w:r>
      <w:r w:rsidRPr="00776FF8">
        <w:rPr>
          <w:rFonts w:ascii="Arial" w:hAnsi="Arial" w:cs="Arial"/>
          <w:sz w:val="24"/>
          <w:szCs w:val="24"/>
        </w:rPr>
        <w:t xml:space="preserve"> worden. En wat ik zou juist al zei</w:t>
      </w:r>
      <w:r w:rsidR="00677F3E" w:rsidRPr="00776FF8">
        <w:rPr>
          <w:rFonts w:ascii="Arial" w:hAnsi="Arial" w:cs="Arial"/>
          <w:sz w:val="24"/>
          <w:szCs w:val="24"/>
        </w:rPr>
        <w:t>.</w:t>
      </w:r>
      <w:r w:rsidRPr="00776FF8">
        <w:rPr>
          <w:rFonts w:ascii="Arial" w:hAnsi="Arial" w:cs="Arial"/>
          <w:sz w:val="24"/>
          <w:szCs w:val="24"/>
        </w:rPr>
        <w:t xml:space="preserve"> Een feest moet georganiseerd worden, het moet netjes worden, de rommel moet worden opgeruimd. En daar waar Jezus </w:t>
      </w:r>
      <w:r w:rsidR="007D0B7C" w:rsidRPr="00776FF8">
        <w:rPr>
          <w:rFonts w:ascii="Arial" w:hAnsi="Arial" w:cs="Arial"/>
          <w:sz w:val="24"/>
          <w:szCs w:val="24"/>
        </w:rPr>
        <w:t xml:space="preserve">in </w:t>
      </w:r>
      <w:r w:rsidRPr="00776FF8">
        <w:rPr>
          <w:rFonts w:ascii="Arial" w:hAnsi="Arial" w:cs="Arial"/>
          <w:sz w:val="24"/>
          <w:szCs w:val="24"/>
        </w:rPr>
        <w:t>zijn leven alles bereikt met woorden en overtuigingskracht, komt dan zijn menszijn naar voren. Hij is zo boos dat hij de vervuilers van de tempel</w:t>
      </w:r>
      <w:r w:rsidR="007D0B7C" w:rsidRPr="00776FF8">
        <w:rPr>
          <w:rFonts w:ascii="Arial" w:hAnsi="Arial" w:cs="Arial"/>
          <w:sz w:val="24"/>
          <w:szCs w:val="24"/>
        </w:rPr>
        <w:t xml:space="preserve">, de handelaren en met name de geldhandelaren met geweld de tempel uit jaagt. Hij moet witheet geweest zijn. </w:t>
      </w:r>
    </w:p>
    <w:p w14:paraId="6D12F706" w14:textId="6B9BBCB2" w:rsidR="006F285E" w:rsidRPr="00776FF8" w:rsidRDefault="007D0B7C">
      <w:pPr>
        <w:rPr>
          <w:rFonts w:ascii="Arial" w:hAnsi="Arial" w:cs="Arial"/>
          <w:sz w:val="24"/>
          <w:szCs w:val="24"/>
        </w:rPr>
      </w:pPr>
      <w:r w:rsidRPr="00776FF8">
        <w:rPr>
          <w:rFonts w:ascii="Arial" w:hAnsi="Arial" w:cs="Arial"/>
          <w:sz w:val="24"/>
          <w:szCs w:val="24"/>
        </w:rPr>
        <w:t xml:space="preserve">Altijd de rust zelve en dan nu. Hij moet het dus heel erg gevonden hebben. Wat is er dan erg aan de handel in de tempel, het huis van zijn Vader. Het geeft duidelijk aan dat het materiele voor die lui belangrijker is dan waar Jezus voor staat, namelijk de zorg voor je naaste. Het bezit, het egoïsme, je eigen ik, was veel belangrijker dan de zorg voor </w:t>
      </w:r>
      <w:r w:rsidR="00183286" w:rsidRPr="00776FF8">
        <w:rPr>
          <w:rFonts w:ascii="Arial" w:hAnsi="Arial" w:cs="Arial"/>
          <w:sz w:val="24"/>
          <w:szCs w:val="24"/>
        </w:rPr>
        <w:t xml:space="preserve">een ander en het met elkaar </w:t>
      </w:r>
      <w:r w:rsidR="00183286" w:rsidRPr="00776FF8">
        <w:rPr>
          <w:rFonts w:ascii="Arial" w:hAnsi="Arial" w:cs="Arial"/>
          <w:sz w:val="24"/>
          <w:szCs w:val="24"/>
        </w:rPr>
        <w:lastRenderedPageBreak/>
        <w:t>leven</w:t>
      </w:r>
      <w:r w:rsidR="006F285E" w:rsidRPr="00776FF8">
        <w:rPr>
          <w:rFonts w:ascii="Arial" w:hAnsi="Arial" w:cs="Arial"/>
          <w:sz w:val="24"/>
          <w:szCs w:val="24"/>
        </w:rPr>
        <w:t>. Heel snel herwint hij wel weer zijn zelfbeheersing. De farizeeën willen natuurlijk ook weer de discussie aan gaan. Niet het gesprek, maar de discussie. Wat is het verschil? In een discussie is het vaak duidelijk dat mensen met verschillende standpunten wel praten met elkaar, maar minder luisteren. Ze horen bijna niet wat de ander zegt en het resultaat is dan vaak</w:t>
      </w:r>
      <w:r w:rsidR="00677F3E" w:rsidRPr="00776FF8">
        <w:rPr>
          <w:rFonts w:ascii="Arial" w:hAnsi="Arial" w:cs="Arial"/>
          <w:sz w:val="24"/>
          <w:szCs w:val="24"/>
        </w:rPr>
        <w:t>,</w:t>
      </w:r>
      <w:r w:rsidR="006F285E" w:rsidRPr="00776FF8">
        <w:rPr>
          <w:rFonts w:ascii="Arial" w:hAnsi="Arial" w:cs="Arial"/>
          <w:sz w:val="24"/>
          <w:szCs w:val="24"/>
        </w:rPr>
        <w:t xml:space="preserve"> dat ze na afloop niet bij elkaar komen. Moet dat dan? Nee dat hoeft niet, maar je kunt misschien wel begrip voor elkaar gaan krijgen. En dat gebeurd vaker in een gesprek. Het mooi</w:t>
      </w:r>
      <w:r w:rsidR="00677F3E" w:rsidRPr="00776FF8">
        <w:rPr>
          <w:rFonts w:ascii="Arial" w:hAnsi="Arial" w:cs="Arial"/>
          <w:sz w:val="24"/>
          <w:szCs w:val="24"/>
        </w:rPr>
        <w:t xml:space="preserve">e </w:t>
      </w:r>
      <w:r w:rsidR="006F285E" w:rsidRPr="00776FF8">
        <w:rPr>
          <w:rFonts w:ascii="Arial" w:hAnsi="Arial" w:cs="Arial"/>
          <w:sz w:val="24"/>
          <w:szCs w:val="24"/>
        </w:rPr>
        <w:t>van begrip hebben voor elkaar is</w:t>
      </w:r>
      <w:r w:rsidR="00677F3E" w:rsidRPr="00776FF8">
        <w:rPr>
          <w:rFonts w:ascii="Arial" w:hAnsi="Arial" w:cs="Arial"/>
          <w:sz w:val="24"/>
          <w:szCs w:val="24"/>
        </w:rPr>
        <w:t xml:space="preserve">, </w:t>
      </w:r>
      <w:r w:rsidR="006F285E" w:rsidRPr="00776FF8">
        <w:rPr>
          <w:rFonts w:ascii="Arial" w:hAnsi="Arial" w:cs="Arial"/>
          <w:sz w:val="24"/>
          <w:szCs w:val="24"/>
        </w:rPr>
        <w:t xml:space="preserve">dat je met je eigen mening door kunt met een heel klein beetje standpunt van de ander. Het begrip. Je kunt dan samen weer verder. </w:t>
      </w:r>
    </w:p>
    <w:p w14:paraId="58EC4AA1" w14:textId="77777777" w:rsidR="00677F3E" w:rsidRPr="00776FF8" w:rsidRDefault="006F285E">
      <w:pPr>
        <w:rPr>
          <w:rFonts w:ascii="Arial" w:hAnsi="Arial" w:cs="Arial"/>
          <w:sz w:val="24"/>
          <w:szCs w:val="24"/>
        </w:rPr>
      </w:pPr>
      <w:r w:rsidRPr="00776FF8">
        <w:rPr>
          <w:rFonts w:ascii="Arial" w:hAnsi="Arial" w:cs="Arial"/>
          <w:sz w:val="24"/>
          <w:szCs w:val="24"/>
        </w:rPr>
        <w:t>Ruim 20 eeuwen terug probeerde Jezus de schrift geleerden te overtuigen en mee te nemen in het samen verder gaan. Maar hij wist toen al dat de schrift</w:t>
      </w:r>
      <w:r w:rsidR="00677F3E" w:rsidRPr="00776FF8">
        <w:rPr>
          <w:rFonts w:ascii="Arial" w:hAnsi="Arial" w:cs="Arial"/>
          <w:sz w:val="24"/>
          <w:szCs w:val="24"/>
        </w:rPr>
        <w:t xml:space="preserve"> </w:t>
      </w:r>
      <w:r w:rsidRPr="00776FF8">
        <w:rPr>
          <w:rFonts w:ascii="Arial" w:hAnsi="Arial" w:cs="Arial"/>
          <w:sz w:val="24"/>
          <w:szCs w:val="24"/>
        </w:rPr>
        <w:t xml:space="preserve">geleerden niet luisterden en de confrontatie zochten wat over 3 weken eindigt met de zeer donkere dagen. </w:t>
      </w:r>
    </w:p>
    <w:p w14:paraId="0B6F13AE" w14:textId="2CB60134" w:rsidR="00143BDD" w:rsidRPr="00776FF8" w:rsidRDefault="006F285E">
      <w:pPr>
        <w:rPr>
          <w:rFonts w:ascii="Arial" w:hAnsi="Arial" w:cs="Arial"/>
          <w:sz w:val="24"/>
          <w:szCs w:val="24"/>
        </w:rPr>
      </w:pPr>
      <w:r w:rsidRPr="00776FF8">
        <w:rPr>
          <w:rFonts w:ascii="Arial" w:hAnsi="Arial" w:cs="Arial"/>
          <w:sz w:val="24"/>
          <w:szCs w:val="24"/>
        </w:rPr>
        <w:t>Gelu</w:t>
      </w:r>
      <w:r w:rsidR="00C051F7" w:rsidRPr="00776FF8">
        <w:rPr>
          <w:rFonts w:ascii="Arial" w:hAnsi="Arial" w:cs="Arial"/>
          <w:sz w:val="24"/>
          <w:szCs w:val="24"/>
        </w:rPr>
        <w:t>k</w:t>
      </w:r>
      <w:r w:rsidRPr="00776FF8">
        <w:rPr>
          <w:rFonts w:ascii="Arial" w:hAnsi="Arial" w:cs="Arial"/>
          <w:sz w:val="24"/>
          <w:szCs w:val="24"/>
        </w:rPr>
        <w:t xml:space="preserve">kig voor </w:t>
      </w:r>
      <w:r w:rsidR="00C051F7" w:rsidRPr="00776FF8">
        <w:rPr>
          <w:rFonts w:ascii="Arial" w:hAnsi="Arial" w:cs="Arial"/>
          <w:sz w:val="24"/>
          <w:szCs w:val="24"/>
        </w:rPr>
        <w:t>zeer veel mensen</w:t>
      </w:r>
      <w:r w:rsidRPr="00776FF8">
        <w:rPr>
          <w:rFonts w:ascii="Arial" w:hAnsi="Arial" w:cs="Arial"/>
          <w:sz w:val="24"/>
          <w:szCs w:val="24"/>
        </w:rPr>
        <w:t xml:space="preserve"> is zijn geest en wijsheid over</w:t>
      </w:r>
      <w:r w:rsidR="00C051F7" w:rsidRPr="00776FF8">
        <w:rPr>
          <w:rFonts w:ascii="Arial" w:hAnsi="Arial" w:cs="Arial"/>
          <w:sz w:val="24"/>
          <w:szCs w:val="24"/>
        </w:rPr>
        <w:t>e</w:t>
      </w:r>
      <w:r w:rsidRPr="00776FF8">
        <w:rPr>
          <w:rFonts w:ascii="Arial" w:hAnsi="Arial" w:cs="Arial"/>
          <w:sz w:val="24"/>
          <w:szCs w:val="24"/>
        </w:rPr>
        <w:t>ind gebleven</w:t>
      </w:r>
      <w:r w:rsidR="00C051F7" w:rsidRPr="00776FF8">
        <w:rPr>
          <w:rFonts w:ascii="Arial" w:hAnsi="Arial" w:cs="Arial"/>
          <w:sz w:val="24"/>
          <w:szCs w:val="24"/>
        </w:rPr>
        <w:t xml:space="preserve">. We leven vaak nog verder met zijn wijze lessen, hoe moeilijk dat ook is. Ons leven is vaak die tocht van </w:t>
      </w:r>
      <w:r w:rsidR="00677F3E" w:rsidRPr="00776FF8">
        <w:rPr>
          <w:rFonts w:ascii="Arial" w:hAnsi="Arial" w:cs="Arial"/>
          <w:sz w:val="24"/>
          <w:szCs w:val="24"/>
        </w:rPr>
        <w:t xml:space="preserve">symbolisch </w:t>
      </w:r>
      <w:r w:rsidR="00C051F7" w:rsidRPr="00776FF8">
        <w:rPr>
          <w:rFonts w:ascii="Arial" w:hAnsi="Arial" w:cs="Arial"/>
          <w:sz w:val="24"/>
          <w:szCs w:val="24"/>
        </w:rPr>
        <w:t>40 dagen met veel obstakels. Maar stap voor stap komen we steeds verder en gaan we naar het licht aan het eind van de tunnel. En laten we elkaar vast houden en anderen proberen mee te nemen in onze tocht naar het licht.</w:t>
      </w:r>
    </w:p>
    <w:p w14:paraId="57BF605D" w14:textId="40E68CA1" w:rsidR="00C051F7" w:rsidRPr="00776FF8" w:rsidRDefault="00C051F7">
      <w:pPr>
        <w:rPr>
          <w:rFonts w:ascii="Arial" w:hAnsi="Arial" w:cs="Arial"/>
          <w:sz w:val="24"/>
          <w:szCs w:val="24"/>
        </w:rPr>
      </w:pPr>
      <w:r w:rsidRPr="00776FF8">
        <w:rPr>
          <w:rFonts w:ascii="Arial" w:hAnsi="Arial" w:cs="Arial"/>
          <w:sz w:val="24"/>
          <w:szCs w:val="24"/>
        </w:rPr>
        <w:t>Amen</w:t>
      </w:r>
    </w:p>
    <w:sectPr w:rsidR="00C051F7" w:rsidRPr="00776FF8" w:rsidSect="00D47DD3">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B4"/>
    <w:rsid w:val="00065F17"/>
    <w:rsid w:val="00143BDD"/>
    <w:rsid w:val="00183286"/>
    <w:rsid w:val="004347CD"/>
    <w:rsid w:val="00581B41"/>
    <w:rsid w:val="00625581"/>
    <w:rsid w:val="00677F3E"/>
    <w:rsid w:val="006F285E"/>
    <w:rsid w:val="00776FF8"/>
    <w:rsid w:val="007D0B7C"/>
    <w:rsid w:val="007D59D2"/>
    <w:rsid w:val="00A709A7"/>
    <w:rsid w:val="00A73B74"/>
    <w:rsid w:val="00BD34AB"/>
    <w:rsid w:val="00C051F7"/>
    <w:rsid w:val="00CF56B4"/>
    <w:rsid w:val="00D47D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47B1"/>
  <w15:chartTrackingRefBased/>
  <w15:docId w15:val="{D0641302-2547-4C2A-8ACF-636BE14D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Hermanns</dc:creator>
  <cp:keywords/>
  <dc:description/>
  <cp:lastModifiedBy>Toni de Jong- de Boer</cp:lastModifiedBy>
  <cp:revision>2</cp:revision>
  <dcterms:created xsi:type="dcterms:W3CDTF">2021-03-13T15:51:00Z</dcterms:created>
  <dcterms:modified xsi:type="dcterms:W3CDTF">2021-03-13T15:51:00Z</dcterms:modified>
</cp:coreProperties>
</file>